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E5" w:rsidRDefault="005C44E5" w:rsidP="005C44E5"/>
    <w:p w:rsidR="005C44E5" w:rsidRPr="00884EA8" w:rsidRDefault="005C44E5" w:rsidP="005C44E5">
      <w:pPr>
        <w:jc w:val="center"/>
        <w:rPr>
          <w:b/>
          <w:sz w:val="28"/>
          <w:szCs w:val="28"/>
        </w:rPr>
      </w:pPr>
      <w:r w:rsidRPr="00884EA8">
        <w:rPr>
          <w:b/>
          <w:sz w:val="28"/>
          <w:szCs w:val="28"/>
        </w:rPr>
        <w:t>CONCATEDRAL DE SAN NICOLÁS.</w:t>
      </w:r>
    </w:p>
    <w:p w:rsidR="005C44E5" w:rsidRPr="00884EA8" w:rsidRDefault="005C44E5" w:rsidP="005C44E5">
      <w:pPr>
        <w:jc w:val="center"/>
        <w:rPr>
          <w:b/>
          <w:i/>
        </w:rPr>
      </w:pPr>
      <w:r w:rsidRPr="00884EA8">
        <w:rPr>
          <w:b/>
          <w:i/>
        </w:rPr>
        <w:t>CONCIERTO D</w:t>
      </w:r>
      <w:r w:rsidR="00537CAE">
        <w:rPr>
          <w:b/>
          <w:i/>
        </w:rPr>
        <w:t xml:space="preserve">EL VIERNES 22 DE NOVIEMBRE </w:t>
      </w:r>
      <w:r w:rsidRPr="00884EA8">
        <w:rPr>
          <w:b/>
          <w:i/>
        </w:rPr>
        <w:t xml:space="preserve"> </w:t>
      </w:r>
    </w:p>
    <w:p w:rsidR="005C44E5" w:rsidRDefault="005C44E5" w:rsidP="005C44E5">
      <w:pPr>
        <w:jc w:val="center"/>
      </w:pPr>
      <w:r w:rsidRPr="00701FF1">
        <w:t xml:space="preserve">CON MOTIVO DE LA CLAUSURA DEL AÑO DE FE </w:t>
      </w:r>
    </w:p>
    <w:p w:rsidR="005C44E5" w:rsidRPr="00701FF1" w:rsidRDefault="005C44E5" w:rsidP="005C44E5">
      <w:pPr>
        <w:jc w:val="center"/>
      </w:pPr>
      <w:r>
        <w:t xml:space="preserve">Y EL DECIMOQUINTO </w:t>
      </w:r>
      <w:r w:rsidRPr="00701FF1">
        <w:t>ANIVERSARIO DE LA CORONACIÓN PONTIFICIA DE LA VIRGEN DEL REMEDIO</w:t>
      </w:r>
      <w:r w:rsidR="00537CAE">
        <w:t>.</w:t>
      </w:r>
    </w:p>
    <w:p w:rsidR="005C44E5" w:rsidRDefault="005C44E5" w:rsidP="005C44E5">
      <w:pPr>
        <w:rPr>
          <w:sz w:val="28"/>
          <w:szCs w:val="28"/>
        </w:rPr>
      </w:pPr>
    </w:p>
    <w:p w:rsidR="005C44E5" w:rsidRDefault="005C44E5" w:rsidP="005C44E5">
      <w:pPr>
        <w:rPr>
          <w:sz w:val="28"/>
          <w:szCs w:val="28"/>
        </w:rPr>
      </w:pPr>
    </w:p>
    <w:p w:rsidR="005C44E5" w:rsidRPr="00537CAE" w:rsidRDefault="005C44E5" w:rsidP="005C44E5">
      <w:pPr>
        <w:jc w:val="center"/>
        <w:rPr>
          <w:b/>
          <w:i/>
          <w:sz w:val="28"/>
          <w:szCs w:val="28"/>
        </w:rPr>
      </w:pPr>
      <w:r w:rsidRPr="00537CAE">
        <w:rPr>
          <w:b/>
          <w:i/>
          <w:sz w:val="28"/>
          <w:szCs w:val="28"/>
        </w:rPr>
        <w:t>PROGRAMA.</w:t>
      </w:r>
    </w:p>
    <w:p w:rsidR="005C44E5" w:rsidRDefault="005C44E5" w:rsidP="005C44E5">
      <w:pPr>
        <w:rPr>
          <w:sz w:val="28"/>
          <w:szCs w:val="28"/>
        </w:rPr>
      </w:pPr>
    </w:p>
    <w:p w:rsidR="005C44E5" w:rsidRDefault="005C44E5" w:rsidP="005C44E5">
      <w:pPr>
        <w:jc w:val="center"/>
        <w:rPr>
          <w:sz w:val="28"/>
          <w:szCs w:val="28"/>
        </w:rPr>
      </w:pPr>
      <w:r>
        <w:rPr>
          <w:sz w:val="28"/>
          <w:szCs w:val="28"/>
        </w:rPr>
        <w:t>ORQUESTA  DEL CONSERVATORIO PROFESIONAL DE MÚSICA “GUITARRISTA JOSÉ TOMÁS” DE ALICANTE.</w:t>
      </w:r>
    </w:p>
    <w:p w:rsidR="005C44E5" w:rsidRDefault="005C44E5" w:rsidP="005C44E5">
      <w:pPr>
        <w:jc w:val="center"/>
        <w:rPr>
          <w:sz w:val="28"/>
          <w:szCs w:val="28"/>
        </w:rPr>
      </w:pPr>
    </w:p>
    <w:p w:rsidR="005C44E5" w:rsidRDefault="005C44E5" w:rsidP="005C44E5">
      <w:r>
        <w:t>-Concierto para violín y oboe en Re menor, BWV 1060 (1er. Tempo)  J.S. BACH</w:t>
      </w: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</w:pPr>
      <w:r>
        <w:t xml:space="preserve">Solistas: Esther </w:t>
      </w:r>
      <w:proofErr w:type="spellStart"/>
      <w:r>
        <w:t>Carbonell</w:t>
      </w:r>
      <w:proofErr w:type="spellEnd"/>
      <w:r>
        <w:t xml:space="preserve"> Hurtado (Violín).</w:t>
      </w:r>
    </w:p>
    <w:p w:rsidR="005C44E5" w:rsidRDefault="005C44E5" w:rsidP="005C44E5">
      <w:pPr>
        <w:jc w:val="center"/>
      </w:pPr>
      <w:r>
        <w:t>Rocío Jurado Pérez. (Oboe)</w:t>
      </w:r>
    </w:p>
    <w:p w:rsidR="005C44E5" w:rsidRDefault="005C44E5" w:rsidP="005C44E5"/>
    <w:p w:rsidR="005C44E5" w:rsidRDefault="005C44E5" w:rsidP="005C44E5">
      <w:r>
        <w:t>-Concierto para viola en Re menor (1er. Tempo)                               KARL STAMITZ.</w:t>
      </w: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</w:pPr>
      <w:r>
        <w:t>Solista: Marina Soler San Nicolás (Viola)</w:t>
      </w:r>
    </w:p>
    <w:p w:rsidR="005C44E5" w:rsidRDefault="005C44E5" w:rsidP="005C44E5"/>
    <w:p w:rsidR="005C44E5" w:rsidRDefault="005C44E5" w:rsidP="005C44E5">
      <w:r>
        <w:t xml:space="preserve">-Concierto para Violonchelo en Do Mayor. </w:t>
      </w:r>
      <w:proofErr w:type="spellStart"/>
      <w:r>
        <w:t>Hob</w:t>
      </w:r>
      <w:proofErr w:type="spellEnd"/>
      <w:r>
        <w:t>. VIIb</w:t>
      </w:r>
      <w:proofErr w:type="gramStart"/>
      <w:r>
        <w:t>:1</w:t>
      </w:r>
      <w:proofErr w:type="gramEnd"/>
      <w:r>
        <w:t xml:space="preserve"> (1er tempo)   J. HAYDN</w:t>
      </w: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</w:pPr>
      <w:r>
        <w:t>Solista: Pedro José Bonilla García (Violonchelo)</w:t>
      </w: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</w:pPr>
      <w:r>
        <w:t xml:space="preserve">Directora: Patricia Peinado </w:t>
      </w:r>
      <w:proofErr w:type="spellStart"/>
      <w:r>
        <w:t>Brotons</w:t>
      </w:r>
      <w:proofErr w:type="spellEnd"/>
      <w:r>
        <w:t>.</w:t>
      </w: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ORQUESTA Y CORO DEL CONSERVATORIO </w:t>
      </w:r>
    </w:p>
    <w:p w:rsidR="005C44E5" w:rsidRDefault="005C44E5" w:rsidP="005C44E5">
      <w:pPr>
        <w:jc w:val="center"/>
        <w:rPr>
          <w:sz w:val="28"/>
          <w:szCs w:val="28"/>
        </w:rPr>
      </w:pPr>
      <w:r>
        <w:rPr>
          <w:sz w:val="28"/>
          <w:szCs w:val="28"/>
        </w:rPr>
        <w:t>“GUITARRISTA JOSÉ TOMÁS” DE ALICANTE.</w:t>
      </w:r>
    </w:p>
    <w:p w:rsidR="005C44E5" w:rsidRDefault="005C44E5" w:rsidP="005C44E5">
      <w:pPr>
        <w:jc w:val="center"/>
        <w:rPr>
          <w:sz w:val="28"/>
          <w:szCs w:val="28"/>
        </w:rPr>
      </w:pPr>
    </w:p>
    <w:p w:rsidR="005C44E5" w:rsidRDefault="005C44E5" w:rsidP="005C44E5">
      <w:pPr>
        <w:jc w:val="center"/>
        <w:rPr>
          <w:sz w:val="28"/>
          <w:szCs w:val="28"/>
        </w:rPr>
      </w:pPr>
    </w:p>
    <w:p w:rsidR="005C44E5" w:rsidRDefault="005C44E5" w:rsidP="005C44E5">
      <w:pPr>
        <w:jc w:val="center"/>
      </w:pPr>
    </w:p>
    <w:p w:rsidR="005C44E5" w:rsidRDefault="005C44E5" w:rsidP="005C44E5">
      <w:r>
        <w:t>AVE VERUM.                                                                                 NICHOLAS WHITE.</w:t>
      </w:r>
    </w:p>
    <w:p w:rsidR="005C44E5" w:rsidRDefault="005C44E5" w:rsidP="005C44E5"/>
    <w:p w:rsidR="005C44E5" w:rsidRDefault="005C44E5" w:rsidP="005C44E5">
      <w:pPr>
        <w:jc w:val="center"/>
      </w:pPr>
      <w:r>
        <w:t xml:space="preserve">Solistas: Natalia Manchón. </w:t>
      </w:r>
      <w:proofErr w:type="spellStart"/>
      <w:r>
        <w:t>Pepi</w:t>
      </w:r>
      <w:proofErr w:type="spellEnd"/>
      <w:r>
        <w:t xml:space="preserve"> </w:t>
      </w:r>
      <w:proofErr w:type="spellStart"/>
      <w:r>
        <w:t>Lloret</w:t>
      </w:r>
      <w:proofErr w:type="spellEnd"/>
      <w:r>
        <w:t>.</w:t>
      </w:r>
    </w:p>
    <w:p w:rsidR="005C44E5" w:rsidRDefault="005C44E5" w:rsidP="005C44E5">
      <w:pPr>
        <w:jc w:val="center"/>
      </w:pPr>
    </w:p>
    <w:p w:rsidR="005C44E5" w:rsidRDefault="005C44E5" w:rsidP="005C44E5">
      <w:r>
        <w:t>PIE JESU.                                                                                        A. LLOYD WEBER.</w:t>
      </w:r>
    </w:p>
    <w:p w:rsidR="005C44E5" w:rsidRDefault="005C44E5" w:rsidP="005C44E5"/>
    <w:p w:rsidR="005C44E5" w:rsidRDefault="005C44E5" w:rsidP="005C44E5">
      <w:pPr>
        <w:jc w:val="center"/>
      </w:pPr>
      <w:r>
        <w:t>Solistas: Natalia Manchón. Víctor Marquina.</w:t>
      </w:r>
    </w:p>
    <w:p w:rsidR="005C44E5" w:rsidRDefault="005C44E5" w:rsidP="005C44E5">
      <w:pPr>
        <w:jc w:val="center"/>
      </w:pPr>
    </w:p>
    <w:p w:rsidR="005C44E5" w:rsidRDefault="005C44E5" w:rsidP="005C44E5">
      <w:pPr>
        <w:jc w:val="center"/>
      </w:pPr>
      <w:r>
        <w:t>Directora: Isabel Puig Martínez.</w:t>
      </w:r>
    </w:p>
    <w:p w:rsidR="007D5D97" w:rsidRDefault="007D5D97"/>
    <w:sectPr w:rsidR="007D5D97" w:rsidSect="007D5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4E5"/>
    <w:rsid w:val="00537CAE"/>
    <w:rsid w:val="005C44E5"/>
    <w:rsid w:val="007D5D97"/>
    <w:rsid w:val="00AA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Company>Windows uE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2013-11-12T12:03:00Z</dcterms:created>
  <dcterms:modified xsi:type="dcterms:W3CDTF">2013-11-12T12:16:00Z</dcterms:modified>
</cp:coreProperties>
</file>